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7BD904AE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AC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AD" w14:textId="36B8189F" w:rsidR="00226856" w:rsidRPr="00BA5126" w:rsidRDefault="00FA549E" w:rsidP="00BA51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BA5126">
              <w:rPr>
                <w:b/>
                <w:color w:val="000000"/>
                <w:sz w:val="24"/>
                <w:szCs w:val="24"/>
              </w:rPr>
              <w:t>20</w:t>
            </w:r>
          </w:p>
        </w:tc>
      </w:tr>
      <w:tr w:rsidR="00226856" w14:paraId="7BD904B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A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B0" w14:textId="3C91091E" w:rsidR="00226856" w:rsidRPr="00EB6C2F" w:rsidRDefault="00BA5126" w:rsidP="003A7E3E">
            <w:pPr>
              <w:rPr>
                <w:b/>
                <w:color w:val="000000"/>
                <w:sz w:val="24"/>
                <w:szCs w:val="24"/>
              </w:rPr>
            </w:pPr>
            <w:r w:rsidRPr="00BA5126">
              <w:rPr>
                <w:b/>
                <w:color w:val="000000"/>
                <w:sz w:val="24"/>
                <w:szCs w:val="24"/>
                <w:lang w:val="en-US"/>
              </w:rPr>
              <w:t>2375498</w:t>
            </w:r>
          </w:p>
        </w:tc>
      </w:tr>
    </w:tbl>
    <w:p w14:paraId="7BD904B2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BD904B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D904B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BD904B5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D904B6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BD904B7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BD904B8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BD904B9" w14:textId="77777777" w:rsidR="00F53BA7" w:rsidRDefault="00F53BA7" w:rsidP="00F53BA7"/>
    <w:p w14:paraId="7BD904BA" w14:textId="77777777" w:rsidR="004E2AA3" w:rsidRPr="003C555B" w:rsidRDefault="004E2AA3" w:rsidP="00F53BA7"/>
    <w:p w14:paraId="7BD904B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BD904BC" w14:textId="2F47B91F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</w:t>
      </w:r>
      <w:r w:rsidR="00BA5126">
        <w:rPr>
          <w:b/>
          <w:sz w:val="26"/>
          <w:szCs w:val="26"/>
        </w:rPr>
        <w:t>Н</w:t>
      </w:r>
      <w:r w:rsidR="00EB6C2F">
        <w:rPr>
          <w:b/>
          <w:sz w:val="26"/>
          <w:szCs w:val="26"/>
        </w:rPr>
        <w:t>В</w:t>
      </w:r>
      <w:r w:rsidR="00BA5126">
        <w:rPr>
          <w:b/>
          <w:sz w:val="26"/>
          <w:szCs w:val="26"/>
        </w:rPr>
        <w:t xml:space="preserve"> 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</w:t>
      </w:r>
      <w:r w:rsidR="003A7E3E">
        <w:rPr>
          <w:b/>
          <w:sz w:val="26"/>
          <w:szCs w:val="26"/>
        </w:rPr>
        <w:t>6</w:t>
      </w:r>
      <w:r w:rsidR="004F7FA1" w:rsidRPr="004F7FA1">
        <w:rPr>
          <w:b/>
          <w:sz w:val="26"/>
          <w:szCs w:val="26"/>
        </w:rPr>
        <w:t>0-126/2000 ИВУЕ.6863</w:t>
      </w:r>
      <w:r w:rsidR="00BA5126">
        <w:rPr>
          <w:b/>
          <w:sz w:val="26"/>
          <w:szCs w:val="26"/>
        </w:rPr>
        <w:t>8</w:t>
      </w:r>
      <w:r w:rsidR="004F7FA1" w:rsidRPr="004F7FA1">
        <w:rPr>
          <w:b/>
          <w:sz w:val="26"/>
          <w:szCs w:val="26"/>
        </w:rPr>
        <w:t>2.</w:t>
      </w:r>
      <w:r w:rsidR="00F83997">
        <w:rPr>
          <w:b/>
          <w:sz w:val="26"/>
          <w:szCs w:val="26"/>
        </w:rPr>
        <w:t>1</w:t>
      </w:r>
      <w:r w:rsidR="004F7FA1" w:rsidRPr="004F7FA1">
        <w:rPr>
          <w:b/>
          <w:sz w:val="26"/>
          <w:szCs w:val="26"/>
        </w:rPr>
        <w:t>3</w:t>
      </w:r>
      <w:r w:rsidR="00EB6C2F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7BD904B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7BD904BE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BD904BF" w14:textId="77777777" w:rsidR="00510D2A" w:rsidRDefault="00510D2A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BD904C0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7BD904C2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04C1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B4D86" w:rsidRPr="001A7AC6" w14:paraId="7BD904C5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C3" w14:textId="77777777" w:rsidR="006B4D86" w:rsidRDefault="006B4D86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C4" w14:textId="77777777" w:rsidR="006B4D86" w:rsidRPr="005E2AB7" w:rsidRDefault="006B4D86" w:rsidP="006B4D8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6540D1" w:rsidRPr="001A7AC6" w14:paraId="7BD904C8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C6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C7" w14:textId="4F645839" w:rsidR="006540D1" w:rsidRPr="00EB6C2F" w:rsidRDefault="00EB6C2F" w:rsidP="003905A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</w:t>
            </w:r>
            <w:r w:rsidR="003905AF">
              <w:rPr>
                <w:sz w:val="26"/>
                <w:szCs w:val="26"/>
                <w:lang w:val="en-US"/>
              </w:rPr>
              <w:t>8</w:t>
            </w:r>
            <w:r w:rsidRPr="00EB6C2F">
              <w:rPr>
                <w:sz w:val="26"/>
                <w:szCs w:val="26"/>
              </w:rPr>
              <w:t>2.</w:t>
            </w:r>
            <w:r w:rsidR="00F83997">
              <w:rPr>
                <w:sz w:val="26"/>
                <w:szCs w:val="26"/>
              </w:rPr>
              <w:t>1</w:t>
            </w:r>
            <w:r w:rsidRPr="00EB6C2F">
              <w:rPr>
                <w:sz w:val="26"/>
                <w:szCs w:val="26"/>
              </w:rPr>
              <w:t>32</w:t>
            </w:r>
          </w:p>
        </w:tc>
      </w:tr>
      <w:tr w:rsidR="006540D1" w:rsidRPr="001A7AC6" w14:paraId="7BD904CB" w14:textId="77777777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C9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CA" w14:textId="77777777" w:rsidR="006540D1" w:rsidRDefault="00F8399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14:paraId="7BD904C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CC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CD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CE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7BD904D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D0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D1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D2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EB6C2F" w:rsidRPr="001A7AC6" w14:paraId="7BD904D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D4" w14:textId="77777777" w:rsidR="00EB6C2F" w:rsidRDefault="00EB6C2F" w:rsidP="00EB6C2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EB6C2F">
              <w:rPr>
                <w:color w:val="000000"/>
                <w:sz w:val="24"/>
                <w:szCs w:val="24"/>
              </w:rPr>
              <w:t xml:space="preserve"> Напряжение испытательное для измерения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D5" w14:textId="77777777" w:rsidR="00EB6C2F" w:rsidRDefault="00EB6C2F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D6" w14:textId="77777777" w:rsidR="00EB6C2F" w:rsidRDefault="00EB6C2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7BD904D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D8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D9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DA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14:paraId="7BD904D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DC" w14:textId="77777777" w:rsidR="00D57A13" w:rsidRPr="001A7AC6" w:rsidRDefault="00D57A13" w:rsidP="00F52AC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DD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DE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14:paraId="7BD904E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E0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E1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E2" w14:textId="77777777" w:rsidR="00D57A13" w:rsidRPr="001A7AC6" w:rsidRDefault="00F9289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4045F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2E36F4" w:rsidRPr="001A7AC6" w14:paraId="7BD904E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E4" w14:textId="77777777" w:rsidR="002E36F4" w:rsidRPr="00AB46E5" w:rsidRDefault="002E36F4" w:rsidP="009E3B6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</w:t>
            </w:r>
            <w:r w:rsidR="00F52AC4">
              <w:rPr>
                <w:color w:val="000000"/>
                <w:sz w:val="24"/>
                <w:szCs w:val="24"/>
              </w:rPr>
              <w:t xml:space="preserve">ической стойкости в течении 2с, </w:t>
            </w:r>
            <w:r>
              <w:rPr>
                <w:color w:val="000000"/>
                <w:sz w:val="24"/>
                <w:szCs w:val="24"/>
              </w:rPr>
              <w:t xml:space="preserve">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E5" w14:textId="77777777" w:rsidR="002E36F4" w:rsidRPr="001A7AC6" w:rsidRDefault="002E36F4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E6" w14:textId="77777777" w:rsidR="002E36F4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2E36F4" w:rsidRPr="001A7AC6" w14:paraId="7BD904E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E8" w14:textId="77777777" w:rsidR="002E36F4" w:rsidRPr="001B5138" w:rsidRDefault="002E36F4" w:rsidP="009E3B6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E9" w14:textId="77777777" w:rsidR="002E36F4" w:rsidRPr="001B5138" w:rsidRDefault="002E36F4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EA" w14:textId="77777777" w:rsidR="002E36F4" w:rsidRDefault="002E36F4" w:rsidP="00F839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8399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2E36F4" w:rsidRPr="001A7AC6" w14:paraId="7BD904E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EC" w14:textId="77777777" w:rsidR="002E36F4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ED" w14:textId="77777777" w:rsidR="002E36F4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EE" w14:textId="77777777" w:rsidR="002E36F4" w:rsidRDefault="00F83997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</w:t>
            </w:r>
          </w:p>
        </w:tc>
      </w:tr>
      <w:tr w:rsidR="002E36F4" w:rsidRPr="001A7AC6" w14:paraId="7BD904F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F0" w14:textId="77777777" w:rsidR="002E36F4" w:rsidRPr="00D56058" w:rsidRDefault="002E36F4" w:rsidP="00F52AC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F1" w14:textId="77777777"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F2" w14:textId="77777777" w:rsidR="002E36F4" w:rsidRPr="001A7AC6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2E36F4" w:rsidRPr="001A7AC6" w14:paraId="7BD904F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F4" w14:textId="77777777" w:rsidR="002E36F4" w:rsidRPr="001A7AC6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F5" w14:textId="77777777"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F6" w14:textId="77777777" w:rsidR="002E36F4" w:rsidRPr="001A7AC6" w:rsidRDefault="002E36F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2E36F4" w:rsidRPr="001A7AC6" w14:paraId="7BD904F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F8" w14:textId="77777777" w:rsidR="002E36F4" w:rsidRPr="001A7AC6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F9" w14:textId="77777777"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04FA" w14:textId="77777777" w:rsidR="002E36F4" w:rsidRPr="001A7AC6" w:rsidRDefault="002E36F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2E36F4" w:rsidRPr="00CF1FB0" w14:paraId="7BD904FE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BD904FC" w14:textId="77777777" w:rsidR="002E36F4" w:rsidRPr="00927A64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BD904FD" w14:textId="28662883" w:rsidR="002E36F4" w:rsidRPr="00BA5126" w:rsidRDefault="002E36F4" w:rsidP="00BA512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</w:t>
            </w:r>
            <w:r w:rsidR="00BA5126">
              <w:rPr>
                <w:color w:val="000000"/>
                <w:lang w:val="en-US"/>
              </w:rPr>
              <w:t>N</w:t>
            </w:r>
          </w:p>
        </w:tc>
      </w:tr>
      <w:tr w:rsidR="002E36F4" w:rsidRPr="00CF1FB0" w14:paraId="7BD9050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BD904FF" w14:textId="77777777"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BD90500" w14:textId="77777777" w:rsidR="002E36F4" w:rsidRPr="00CF1FB0" w:rsidRDefault="002E36F4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2E36F4" w:rsidRPr="00CF1FB0" w14:paraId="7BD90504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BD90502" w14:textId="77777777"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BD90503" w14:textId="77777777" w:rsidR="002E36F4" w:rsidRPr="00CF1FB0" w:rsidRDefault="002E36F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E36F4" w:rsidRPr="00CF1FB0" w14:paraId="7BD90507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7BD90505" w14:textId="77777777"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BD90506" w14:textId="77777777" w:rsidR="002E36F4" w:rsidRPr="00CF1FB0" w:rsidRDefault="002E36F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E36F4" w:rsidRPr="00CF1FB0" w14:paraId="7BD9050A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7BD90508" w14:textId="77777777" w:rsidR="002E36F4" w:rsidRPr="00A94B4A" w:rsidRDefault="002E36F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- защитным кожухом.</w:t>
            </w:r>
          </w:p>
          <w:p w14:paraId="7BD90509" w14:textId="77777777" w:rsidR="002E36F4" w:rsidRPr="00CF1FB0" w:rsidRDefault="002E36F4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BD9050B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7BD9050C" w14:textId="77777777" w:rsidR="001971BD" w:rsidRDefault="001971BD" w:rsidP="00CB0121">
      <w:pPr>
        <w:jc w:val="both"/>
        <w:rPr>
          <w:b/>
          <w:sz w:val="24"/>
          <w:szCs w:val="24"/>
        </w:rPr>
      </w:pPr>
    </w:p>
    <w:p w14:paraId="7BD9050D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7BD9050E" w14:textId="77777777" w:rsidR="00801F15" w:rsidRPr="003C555B" w:rsidRDefault="00F52AC4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BD9050F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BD90510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BD90511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BD90512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BD9051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8295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BD90514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8295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BD90515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52AC4">
        <w:rPr>
          <w:sz w:val="24"/>
          <w:szCs w:val="24"/>
        </w:rPr>
        <w:t>П</w:t>
      </w:r>
      <w:r w:rsidRPr="00FA549E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7BD90516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BD90517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BD90518" w14:textId="77777777" w:rsidR="00D02B22" w:rsidRPr="003C555B" w:rsidRDefault="00351747" w:rsidP="00F52AC4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482952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BD90519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7BD9051A" w14:textId="77777777" w:rsidR="005F3A25" w:rsidRPr="000F6C68" w:rsidRDefault="007678B9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BD9051B" w14:textId="77777777" w:rsidR="00801F15" w:rsidRPr="000F6C68" w:rsidRDefault="007678B9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BD9051C" w14:textId="77777777" w:rsidR="00801F15" w:rsidRPr="000F6C68" w:rsidRDefault="00A9549A" w:rsidP="00F52AC4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7BD9051D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7BD9051E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</w:t>
      </w:r>
      <w:r w:rsidR="00F52AC4">
        <w:rPr>
          <w:sz w:val="24"/>
          <w:szCs w:val="24"/>
        </w:rPr>
        <w:t>ждый ввод должен иметь паспорт.</w:t>
      </w:r>
    </w:p>
    <w:p w14:paraId="7BD9051F" w14:textId="77777777" w:rsidR="00F52AC4" w:rsidRDefault="00F52AC4" w:rsidP="00F52AC4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7BD90520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52AC4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7BD90521" w14:textId="77777777" w:rsidR="004E2AA3" w:rsidRDefault="00482952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BD90522" w14:textId="77777777" w:rsidR="00482952" w:rsidRPr="000F6C68" w:rsidRDefault="00482952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BD90523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7BD90524" w14:textId="0B6DDCFB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F52AC4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F52AC4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3905AF" w:rsidRPr="003905AF">
        <w:rPr>
          <w:sz w:val="24"/>
          <w:szCs w:val="24"/>
        </w:rPr>
        <w:t>84</w:t>
      </w:r>
      <w:r w:rsidR="005F3A25" w:rsidRPr="000F6C68">
        <w:rPr>
          <w:sz w:val="24"/>
          <w:szCs w:val="24"/>
        </w:rPr>
        <w:t xml:space="preserve"> месяц</w:t>
      </w:r>
      <w:r w:rsidR="003905AF">
        <w:rPr>
          <w:sz w:val="24"/>
          <w:szCs w:val="24"/>
        </w:rPr>
        <w:t>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F52AC4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35844AE8" w14:textId="77777777" w:rsidR="00EF7065" w:rsidRDefault="00EF7065" w:rsidP="00EF7065">
      <w:pPr>
        <w:pStyle w:val="a4"/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B37DD">
        <w:rPr>
          <w:sz w:val="24"/>
          <w:szCs w:val="24"/>
        </w:rPr>
        <w:t>На высоковольтные вводы, поставляемые в аварийный резерв, должна распространяться бессрочная гарантия.</w:t>
      </w:r>
    </w:p>
    <w:p w14:paraId="7BD90525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BD9052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7BD90527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1431BC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BD90528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BD90529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7BD9052A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7BD9052B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7BD9052C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BD9052D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7BD9052E" w14:textId="77777777"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482952">
        <w:rPr>
          <w:sz w:val="24"/>
          <w:szCs w:val="24"/>
        </w:rPr>
        <w:t>«И</w:t>
      </w:r>
      <w:r w:rsidR="00482952" w:rsidRPr="008339C8">
        <w:rPr>
          <w:sz w:val="24"/>
          <w:szCs w:val="24"/>
        </w:rPr>
        <w:t>зделия электротехнические</w:t>
      </w:r>
      <w:r w:rsidR="00482952">
        <w:rPr>
          <w:sz w:val="24"/>
          <w:szCs w:val="24"/>
        </w:rPr>
        <w:t>.</w:t>
      </w:r>
      <w:r w:rsidR="00482952" w:rsidRPr="008339C8">
        <w:rPr>
          <w:sz w:val="24"/>
          <w:szCs w:val="24"/>
        </w:rPr>
        <w:t xml:space="preserve"> </w:t>
      </w:r>
      <w:r w:rsidR="00482952">
        <w:rPr>
          <w:sz w:val="24"/>
          <w:szCs w:val="24"/>
        </w:rPr>
        <w:t>М</w:t>
      </w:r>
      <w:r w:rsidR="00482952" w:rsidRPr="008339C8">
        <w:rPr>
          <w:sz w:val="24"/>
          <w:szCs w:val="24"/>
        </w:rPr>
        <w:t>аркировка</w:t>
      </w:r>
      <w:r w:rsidR="00482952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7BD9052F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7BD90530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BD90531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7BD90532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7BD90533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BD90534" w14:textId="77777777" w:rsidR="004870A5" w:rsidRPr="00CF1FB0" w:rsidRDefault="00482952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14:paraId="7BD90535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BD90536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lastRenderedPageBreak/>
        <w:t>Правила приемки продукции</w:t>
      </w:r>
    </w:p>
    <w:p w14:paraId="7BD90537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8295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BD90538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BD90539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BD9053A" w14:textId="77777777" w:rsidR="00F52AC4" w:rsidRDefault="00F52AC4" w:rsidP="00777FE0">
      <w:pPr>
        <w:pStyle w:val="BodyText21"/>
        <w:spacing w:line="276" w:lineRule="auto"/>
        <w:ind w:firstLine="993"/>
        <w:rPr>
          <w:szCs w:val="24"/>
        </w:rPr>
      </w:pPr>
    </w:p>
    <w:p w14:paraId="7BD9053B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BD9053C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9053F" w14:textId="77777777" w:rsidR="00816D9F" w:rsidRDefault="00816D9F" w:rsidP="008702DB">
      <w:r>
        <w:separator/>
      </w:r>
    </w:p>
  </w:endnote>
  <w:endnote w:type="continuationSeparator" w:id="0">
    <w:p w14:paraId="7BD90540" w14:textId="77777777" w:rsidR="00816D9F" w:rsidRDefault="00816D9F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9053D" w14:textId="77777777" w:rsidR="00816D9F" w:rsidRDefault="00816D9F" w:rsidP="008702DB">
      <w:r>
        <w:separator/>
      </w:r>
    </w:p>
  </w:footnote>
  <w:footnote w:type="continuationSeparator" w:id="0">
    <w:p w14:paraId="7BD9053E" w14:textId="77777777" w:rsidR="00816D9F" w:rsidRDefault="00816D9F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7BD90541" w14:textId="77777777" w:rsidR="008702DB" w:rsidRDefault="00FB5A93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B4511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BD90542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5584A"/>
    <w:rsid w:val="002732E2"/>
    <w:rsid w:val="00274860"/>
    <w:rsid w:val="00276F06"/>
    <w:rsid w:val="002866A9"/>
    <w:rsid w:val="002906A0"/>
    <w:rsid w:val="002A3379"/>
    <w:rsid w:val="002A6085"/>
    <w:rsid w:val="002D005D"/>
    <w:rsid w:val="002D209C"/>
    <w:rsid w:val="002E36F4"/>
    <w:rsid w:val="002F10F9"/>
    <w:rsid w:val="002F7947"/>
    <w:rsid w:val="0030172D"/>
    <w:rsid w:val="003304A4"/>
    <w:rsid w:val="00351747"/>
    <w:rsid w:val="00351C13"/>
    <w:rsid w:val="00356638"/>
    <w:rsid w:val="00385082"/>
    <w:rsid w:val="003905AF"/>
    <w:rsid w:val="00390F6B"/>
    <w:rsid w:val="003A7692"/>
    <w:rsid w:val="003A7E3E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9448B"/>
    <w:rsid w:val="004B2413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2488C"/>
    <w:rsid w:val="00744A11"/>
    <w:rsid w:val="00757701"/>
    <w:rsid w:val="0076646F"/>
    <w:rsid w:val="007678B9"/>
    <w:rsid w:val="007723DB"/>
    <w:rsid w:val="00777FE0"/>
    <w:rsid w:val="007B5574"/>
    <w:rsid w:val="007C37EE"/>
    <w:rsid w:val="00801F15"/>
    <w:rsid w:val="00811516"/>
    <w:rsid w:val="0081525D"/>
    <w:rsid w:val="00816D9F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2320"/>
    <w:rsid w:val="008D3617"/>
    <w:rsid w:val="008F389D"/>
    <w:rsid w:val="00901456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0AAF"/>
    <w:rsid w:val="00B2241A"/>
    <w:rsid w:val="00B27496"/>
    <w:rsid w:val="00B45118"/>
    <w:rsid w:val="00B51C9F"/>
    <w:rsid w:val="00B5706E"/>
    <w:rsid w:val="00B732DD"/>
    <w:rsid w:val="00B7331A"/>
    <w:rsid w:val="00B85E89"/>
    <w:rsid w:val="00B866C1"/>
    <w:rsid w:val="00B9113B"/>
    <w:rsid w:val="00B9233C"/>
    <w:rsid w:val="00BA0005"/>
    <w:rsid w:val="00BA5126"/>
    <w:rsid w:val="00BC1837"/>
    <w:rsid w:val="00BC5F08"/>
    <w:rsid w:val="00BD308C"/>
    <w:rsid w:val="00BE12B6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91EF3"/>
    <w:rsid w:val="00DA651E"/>
    <w:rsid w:val="00DC533B"/>
    <w:rsid w:val="00DE2B72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D51B1"/>
    <w:rsid w:val="00EE641E"/>
    <w:rsid w:val="00EF7065"/>
    <w:rsid w:val="00F01A75"/>
    <w:rsid w:val="00F3233C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891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04AC"/>
  <w15:docId w15:val="{1A7ECAE6-623A-45C1-B4B6-CAD7E3CA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5C8BE-2820-4A80-B68E-166A9EB5EE53}">
  <ds:schemaRefs>
    <ds:schemaRef ds:uri="http://schemas.openxmlformats.org/package/2006/metadata/core-properties"/>
    <ds:schemaRef ds:uri="aeb3e8e0-784a-4348-b8a9-74d788c4fa59"/>
    <ds:schemaRef ds:uri="http://purl.org/dc/terms/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D6433D-FEB3-45D1-8692-28B0AEB5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1252</Words>
  <Characters>7139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Солянин Роман Валерьевич</cp:lastModifiedBy>
  <cp:revision>2</cp:revision>
  <dcterms:created xsi:type="dcterms:W3CDTF">2019-12-04T08:42:00Z</dcterms:created>
  <dcterms:modified xsi:type="dcterms:W3CDTF">2019-12-04T08:42:00Z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